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97F47" w14:textId="48854D74" w:rsidR="001104F2" w:rsidRDefault="001D3310" w:rsidP="00B526E8">
      <w:pPr>
        <w:pStyle w:val="Overskrift1"/>
        <w:jc w:val="left"/>
        <w:rPr>
          <w:sz w:val="32"/>
          <w:szCs w:val="32"/>
        </w:rPr>
      </w:pPr>
      <w:r w:rsidRPr="00D5705F">
        <w:rPr>
          <w:noProof/>
          <w:u w:val="none"/>
        </w:rPr>
        <w:drawing>
          <wp:anchor distT="0" distB="0" distL="114300" distR="114300" simplePos="0" relativeHeight="251658240" behindDoc="0" locked="0" layoutInCell="1" allowOverlap="1" wp14:anchorId="216F3930" wp14:editId="01070E8E">
            <wp:simplePos x="0" y="0"/>
            <wp:positionH relativeFrom="column">
              <wp:posOffset>5347970</wp:posOffset>
            </wp:positionH>
            <wp:positionV relativeFrom="paragraph">
              <wp:posOffset>-121920</wp:posOffset>
            </wp:positionV>
            <wp:extent cx="1031240" cy="814070"/>
            <wp:effectExtent l="0" t="0" r="0" b="5080"/>
            <wp:wrapSquare wrapText="bothSides"/>
            <wp:docPr id="1" name="Billed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6" r="5550" b="1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26E8">
        <w:rPr>
          <w:sz w:val="32"/>
          <w:szCs w:val="32"/>
        </w:rPr>
        <w:br w:type="textWrapping" w:clear="all"/>
      </w:r>
    </w:p>
    <w:p w14:paraId="4664ABFA" w14:textId="095D06F6" w:rsidR="00930D60" w:rsidRPr="00EE7497" w:rsidRDefault="00930D60" w:rsidP="00692540">
      <w:pPr>
        <w:pStyle w:val="Overskrift1"/>
        <w:rPr>
          <w:sz w:val="32"/>
          <w:szCs w:val="32"/>
        </w:rPr>
      </w:pPr>
      <w:r>
        <w:rPr>
          <w:sz w:val="32"/>
          <w:szCs w:val="32"/>
        </w:rPr>
        <w:t>Indbydelse til</w:t>
      </w:r>
      <w:r w:rsidR="00E840C1">
        <w:rPr>
          <w:sz w:val="32"/>
          <w:szCs w:val="32"/>
        </w:rPr>
        <w:t xml:space="preserve"> </w:t>
      </w:r>
      <w:r w:rsidR="00D754F8">
        <w:rPr>
          <w:sz w:val="32"/>
          <w:szCs w:val="32"/>
        </w:rPr>
        <w:t xml:space="preserve">Generalmønstring - </w:t>
      </w:r>
      <w:r w:rsidR="00E840C1">
        <w:rPr>
          <w:sz w:val="32"/>
          <w:szCs w:val="32"/>
        </w:rPr>
        <w:t xml:space="preserve">kåring </w:t>
      </w:r>
      <w:r w:rsidR="00D754F8">
        <w:rPr>
          <w:sz w:val="32"/>
          <w:szCs w:val="32"/>
        </w:rPr>
        <w:t>-</w:t>
      </w:r>
      <w:r w:rsidR="00E840C1">
        <w:rPr>
          <w:sz w:val="32"/>
          <w:szCs w:val="32"/>
        </w:rPr>
        <w:t xml:space="preserve"> udstilling </w:t>
      </w:r>
      <w:r w:rsidR="00D754F8">
        <w:rPr>
          <w:sz w:val="32"/>
          <w:szCs w:val="32"/>
        </w:rPr>
        <w:t>-</w:t>
      </w:r>
      <w:r w:rsidR="00E840C1">
        <w:rPr>
          <w:sz w:val="32"/>
          <w:szCs w:val="32"/>
        </w:rPr>
        <w:t xml:space="preserve"> show 20</w:t>
      </w:r>
      <w:r w:rsidR="00D754F8">
        <w:rPr>
          <w:sz w:val="32"/>
          <w:szCs w:val="32"/>
        </w:rPr>
        <w:t>20</w:t>
      </w:r>
    </w:p>
    <w:p w14:paraId="1F267222" w14:textId="3326EFD0" w:rsidR="00930D60" w:rsidRPr="00FD69C6" w:rsidRDefault="00D03A61" w:rsidP="00930D60">
      <w:pPr>
        <w:pStyle w:val="Overskrift2"/>
        <w:rPr>
          <w:sz w:val="28"/>
          <w:szCs w:val="28"/>
        </w:rPr>
      </w:pPr>
      <w:r>
        <w:rPr>
          <w:sz w:val="28"/>
          <w:szCs w:val="28"/>
        </w:rPr>
        <w:t>Lørdag</w:t>
      </w:r>
      <w:r w:rsidR="00296707">
        <w:rPr>
          <w:sz w:val="28"/>
          <w:szCs w:val="28"/>
        </w:rPr>
        <w:t xml:space="preserve"> d. </w:t>
      </w:r>
      <w:r w:rsidR="00D754F8">
        <w:rPr>
          <w:sz w:val="28"/>
          <w:szCs w:val="28"/>
        </w:rPr>
        <w:t>12 september</w:t>
      </w:r>
      <w:r w:rsidR="00296707">
        <w:rPr>
          <w:sz w:val="28"/>
          <w:szCs w:val="28"/>
        </w:rPr>
        <w:t>.</w:t>
      </w:r>
    </w:p>
    <w:p w14:paraId="75457C56" w14:textId="2A7D1C56" w:rsidR="00692540" w:rsidRPr="00692540" w:rsidRDefault="00296707" w:rsidP="00692540">
      <w:pPr>
        <w:pStyle w:val="Overskrift2"/>
        <w:rPr>
          <w:i w:val="0"/>
        </w:rPr>
      </w:pPr>
      <w:r>
        <w:rPr>
          <w:iCs w:val="0"/>
          <w:sz w:val="28"/>
          <w:szCs w:val="28"/>
        </w:rPr>
        <w:t>Nyrupvej 51, 4180 Sorø</w:t>
      </w:r>
    </w:p>
    <w:p w14:paraId="5B37C145" w14:textId="77777777" w:rsidR="00692540" w:rsidRPr="00692540" w:rsidRDefault="00692540" w:rsidP="00692540"/>
    <w:p w14:paraId="1100F040" w14:textId="7AD86F3B" w:rsidR="00930D60" w:rsidRPr="00EE7497" w:rsidRDefault="00930D60" w:rsidP="00D754F8">
      <w:pPr>
        <w:jc w:val="center"/>
        <w:rPr>
          <w:i/>
          <w:iCs/>
          <w:sz w:val="28"/>
          <w:szCs w:val="28"/>
          <w:u w:val="single"/>
        </w:rPr>
      </w:pPr>
      <w:r>
        <w:t>Dommer: Morgan Johansson</w:t>
      </w:r>
      <w:r w:rsidRPr="00EE7497">
        <w:rPr>
          <w:i/>
          <w:iCs/>
          <w:sz w:val="28"/>
          <w:szCs w:val="28"/>
          <w:u w:val="single"/>
        </w:rPr>
        <w:t xml:space="preserve"> </w:t>
      </w:r>
    </w:p>
    <w:p w14:paraId="091CA138" w14:textId="77777777" w:rsidR="00D754F8" w:rsidRDefault="00D754F8" w:rsidP="00930D60">
      <w:pPr>
        <w:pStyle w:val="Overskrift4"/>
        <w:rPr>
          <w:sz w:val="20"/>
          <w:szCs w:val="20"/>
        </w:rPr>
      </w:pPr>
    </w:p>
    <w:p w14:paraId="6C0D6EBD" w14:textId="6A599100" w:rsidR="00930D60" w:rsidRPr="00EE7497" w:rsidRDefault="00930D60" w:rsidP="00930D60">
      <w:pPr>
        <w:pStyle w:val="Overskrift4"/>
        <w:rPr>
          <w:sz w:val="20"/>
          <w:szCs w:val="20"/>
        </w:rPr>
      </w:pPr>
      <w:r w:rsidRPr="00EE7497">
        <w:rPr>
          <w:sz w:val="20"/>
          <w:szCs w:val="20"/>
        </w:rPr>
        <w:t>AVLSKLASSER</w:t>
      </w:r>
    </w:p>
    <w:p w14:paraId="5A5E2EF0" w14:textId="3A4E815D" w:rsidR="00930D60" w:rsidRDefault="00930D60" w:rsidP="00930D60"/>
    <w:p w14:paraId="6A3B84C7" w14:textId="77777777" w:rsidR="00930D60" w:rsidRDefault="00930D60" w:rsidP="00930D60">
      <w:pPr>
        <w:pStyle w:val="Ingenafstand"/>
      </w:pPr>
      <w:r>
        <w:t>Klasse 1</w:t>
      </w:r>
      <w:r>
        <w:tab/>
        <w:t>Brugsprøve for hopper, hingste og vallakker (min. 4 år)</w:t>
      </w:r>
    </w:p>
    <w:p w14:paraId="0861AD19" w14:textId="669A342B" w:rsidR="00930D60" w:rsidRPr="00940572" w:rsidRDefault="00930D60" w:rsidP="00930D60">
      <w:pPr>
        <w:pStyle w:val="Ingenafstand"/>
      </w:pPr>
      <w:r>
        <w:t>Klasse 2</w:t>
      </w:r>
      <w:r w:rsidRPr="00940572">
        <w:tab/>
        <w:t>2-års hingste</w:t>
      </w:r>
      <w:r w:rsidR="00296707">
        <w:t xml:space="preserve"> til avlsgodkendelse for år 2020</w:t>
      </w:r>
    </w:p>
    <w:p w14:paraId="263A53A7" w14:textId="052BF8C6" w:rsidR="00930D60" w:rsidRPr="00940572" w:rsidRDefault="00930D60" w:rsidP="00930D60">
      <w:pPr>
        <w:pStyle w:val="Ingenafstand"/>
      </w:pPr>
      <w:r>
        <w:t>Klasse 3</w:t>
      </w:r>
      <w:r w:rsidRPr="00940572">
        <w:tab/>
        <w:t>3-års hingste</w:t>
      </w:r>
      <w:r w:rsidR="00296707">
        <w:t xml:space="preserve"> til avlsgodkendelse for år 2020</w:t>
      </w:r>
    </w:p>
    <w:p w14:paraId="26A7F0A8" w14:textId="0CD575C8" w:rsidR="00930D60" w:rsidRPr="00940572" w:rsidRDefault="00930D60" w:rsidP="00930D60">
      <w:pPr>
        <w:pStyle w:val="Ingenafstand"/>
      </w:pPr>
      <w:r>
        <w:t>Klasse 4</w:t>
      </w:r>
      <w:r w:rsidRPr="00940572">
        <w:tab/>
        <w:t>4-års og ældre</w:t>
      </w:r>
      <w:r>
        <w:t xml:space="preserve"> hingste til </w:t>
      </w:r>
      <w:r w:rsidR="00D754F8">
        <w:t>gen</w:t>
      </w:r>
      <w:r w:rsidR="004E67AC">
        <w:t>e</w:t>
      </w:r>
      <w:r w:rsidR="00D754F8">
        <w:t xml:space="preserve">ralmønstring, </w:t>
      </w:r>
      <w:r>
        <w:t>avlsgodkendelse</w:t>
      </w:r>
      <w:r w:rsidR="00D754F8">
        <w:t xml:space="preserve">, </w:t>
      </w:r>
      <w:r>
        <w:t xml:space="preserve">godkendt </w:t>
      </w:r>
      <w:r w:rsidRPr="00940572">
        <w:t>brugsprøve</w:t>
      </w:r>
      <w:r w:rsidR="00D754F8">
        <w:t xml:space="preserve"> </w:t>
      </w:r>
    </w:p>
    <w:p w14:paraId="13C81F59" w14:textId="77777777" w:rsidR="00930D60" w:rsidRPr="00940572" w:rsidRDefault="00930D60" w:rsidP="00930D60">
      <w:pPr>
        <w:pStyle w:val="Ingenafstand"/>
      </w:pPr>
      <w:r>
        <w:t>Klasse 5</w:t>
      </w:r>
      <w:r w:rsidRPr="00940572">
        <w:tab/>
        <w:t>3-års hopper til avlsgodkendelse og event. avlsdiplom</w:t>
      </w:r>
    </w:p>
    <w:p w14:paraId="7F67434A" w14:textId="1B559BDE" w:rsidR="00930D60" w:rsidRPr="00940572" w:rsidRDefault="00930D60" w:rsidP="00930D60">
      <w:pPr>
        <w:pStyle w:val="Ingenafstand"/>
      </w:pPr>
      <w:r>
        <w:t>Klasse 6</w:t>
      </w:r>
      <w:r w:rsidRPr="00940572">
        <w:tab/>
        <w:t>4-års og ældre hopper til avlsgodkendelse (evt. avlsdiplom til 4- og 5-års)</w:t>
      </w:r>
    </w:p>
    <w:p w14:paraId="378D634C" w14:textId="77777777" w:rsidR="00930D60" w:rsidRPr="00940572" w:rsidRDefault="00930D60" w:rsidP="00930D60">
      <w:pPr>
        <w:pStyle w:val="Ingenafstand"/>
      </w:pPr>
      <w:r>
        <w:t>Klasse 7</w:t>
      </w:r>
      <w:r w:rsidRPr="00940572">
        <w:tab/>
        <w:t>Afkomsklasse hopper, mindst 3 stk. afkom, min. 1 år</w:t>
      </w:r>
    </w:p>
    <w:p w14:paraId="4627265D" w14:textId="77777777" w:rsidR="00930D60" w:rsidRDefault="00930D60" w:rsidP="00930D60">
      <w:pPr>
        <w:pStyle w:val="Ingenafstand"/>
      </w:pPr>
      <w:r>
        <w:t>Klasse 8</w:t>
      </w:r>
      <w:r w:rsidRPr="00940572">
        <w:tab/>
        <w:t>Afkomsklasse hingste, mindst 3 stk. afkom, min. 1 år</w:t>
      </w:r>
    </w:p>
    <w:p w14:paraId="66F789C3" w14:textId="77777777" w:rsidR="00930D60" w:rsidRPr="00940572" w:rsidRDefault="00930D60" w:rsidP="00930D60">
      <w:pPr>
        <w:pStyle w:val="Ingenafstand"/>
      </w:pPr>
    </w:p>
    <w:p w14:paraId="416CDEB9" w14:textId="0A71C1BA" w:rsidR="00930D60" w:rsidRPr="00940572" w:rsidRDefault="00930D60" w:rsidP="00930D60">
      <w:pPr>
        <w:rPr>
          <w:sz w:val="20"/>
          <w:szCs w:val="20"/>
        </w:rPr>
      </w:pPr>
      <w:r w:rsidRPr="00940572">
        <w:rPr>
          <w:b/>
          <w:bCs/>
          <w:sz w:val="20"/>
          <w:szCs w:val="20"/>
        </w:rPr>
        <w:t xml:space="preserve">HUSK </w:t>
      </w:r>
      <w:r>
        <w:rPr>
          <w:sz w:val="20"/>
          <w:szCs w:val="20"/>
        </w:rPr>
        <w:t>at medsende kopi af stamtavlen</w:t>
      </w:r>
      <w:r w:rsidRPr="00940572">
        <w:rPr>
          <w:sz w:val="20"/>
          <w:szCs w:val="20"/>
        </w:rPr>
        <w:t xml:space="preserve">. </w:t>
      </w:r>
      <w:r w:rsidRPr="00940572">
        <w:rPr>
          <w:sz w:val="20"/>
          <w:szCs w:val="20"/>
          <w:u w:val="single"/>
        </w:rPr>
        <w:t>På udstilling</w:t>
      </w:r>
      <w:r>
        <w:rPr>
          <w:sz w:val="20"/>
          <w:szCs w:val="20"/>
          <w:u w:val="single"/>
        </w:rPr>
        <w:t xml:space="preserve">sdagen medbringes </w:t>
      </w:r>
      <w:r w:rsidR="00296707">
        <w:rPr>
          <w:sz w:val="20"/>
          <w:szCs w:val="20"/>
          <w:u w:val="single"/>
        </w:rPr>
        <w:t>hestepas,</w:t>
      </w:r>
      <w:r w:rsidRPr="00940572">
        <w:rPr>
          <w:sz w:val="20"/>
          <w:szCs w:val="20"/>
        </w:rPr>
        <w:t xml:space="preserve"> i modsat fald flyttes russet til show klasse.</w:t>
      </w:r>
    </w:p>
    <w:p w14:paraId="08A933BB" w14:textId="77777777" w:rsidR="00930D60" w:rsidRPr="0016792B" w:rsidRDefault="00930D60" w:rsidP="00930D60">
      <w:pPr>
        <w:rPr>
          <w:b/>
          <w:sz w:val="20"/>
          <w:szCs w:val="20"/>
        </w:rPr>
      </w:pPr>
      <w:r w:rsidRPr="0016792B">
        <w:rPr>
          <w:b/>
          <w:sz w:val="20"/>
          <w:szCs w:val="20"/>
        </w:rPr>
        <w:t xml:space="preserve">Gebyr avlsklasser: Hopper 550,00 kr. – Hingste 650,00 kr. - Brugsprøve 450,00 kr.  Klasse 7 og 8 betaler ikke gebyr, men skal være udstillet i andre klasser. </w:t>
      </w:r>
    </w:p>
    <w:p w14:paraId="5E323C36" w14:textId="3B44740D" w:rsidR="00930D60" w:rsidRPr="00692540" w:rsidRDefault="00930D60" w:rsidP="00930D60">
      <w:pPr>
        <w:rPr>
          <w:b/>
          <w:sz w:val="20"/>
          <w:szCs w:val="20"/>
        </w:rPr>
      </w:pPr>
      <w:r w:rsidRPr="00692540">
        <w:rPr>
          <w:b/>
          <w:sz w:val="20"/>
          <w:szCs w:val="20"/>
        </w:rPr>
        <w:t xml:space="preserve">Boks </w:t>
      </w:r>
      <w:r w:rsidR="00296707">
        <w:rPr>
          <w:b/>
          <w:sz w:val="20"/>
          <w:szCs w:val="20"/>
        </w:rPr>
        <w:t>kr. 100,-- Fortrinsvis til hingste og hopper med føl.</w:t>
      </w:r>
    </w:p>
    <w:p w14:paraId="483CD50F" w14:textId="77777777" w:rsidR="00930D60" w:rsidRDefault="00930D60" w:rsidP="00930D60">
      <w:r>
        <w:rPr>
          <w:color w:val="000000"/>
          <w:sz w:val="20"/>
          <w:szCs w:val="20"/>
        </w:rPr>
        <w:t>Hingsteejer skal til avlsvurdering stille med en dokumentation for at hingsten er sund og rask og uden defekter.</w:t>
      </w:r>
    </w:p>
    <w:p w14:paraId="60C67A70" w14:textId="77777777" w:rsidR="00930D60" w:rsidRDefault="00930D60" w:rsidP="00930D60">
      <w:pPr>
        <w:pStyle w:val="Overskrift4"/>
        <w:rPr>
          <w:sz w:val="20"/>
          <w:szCs w:val="20"/>
        </w:rPr>
      </w:pPr>
    </w:p>
    <w:p w14:paraId="3953FA4C" w14:textId="77777777" w:rsidR="00930D60" w:rsidRPr="00EE7497" w:rsidRDefault="00930D60" w:rsidP="00930D60">
      <w:pPr>
        <w:pStyle w:val="Overskrift4"/>
        <w:rPr>
          <w:sz w:val="20"/>
          <w:szCs w:val="20"/>
        </w:rPr>
      </w:pPr>
      <w:r w:rsidRPr="00EE7497">
        <w:rPr>
          <w:sz w:val="20"/>
          <w:szCs w:val="20"/>
        </w:rPr>
        <w:t>SHOWKLASSER</w:t>
      </w:r>
    </w:p>
    <w:p w14:paraId="65B606C1" w14:textId="77777777" w:rsidR="00930D60" w:rsidRPr="00940572" w:rsidRDefault="00930D60" w:rsidP="00930D60">
      <w:pPr>
        <w:pStyle w:val="Ingenafstand"/>
      </w:pPr>
      <w:r w:rsidRPr="00940572">
        <w:t>Kla</w:t>
      </w:r>
      <w:r>
        <w:t>sse 9</w:t>
      </w:r>
      <w:r w:rsidRPr="00940572">
        <w:tab/>
        <w:t>1-års hopper</w:t>
      </w:r>
    </w:p>
    <w:p w14:paraId="132E0F74" w14:textId="77777777" w:rsidR="00930D60" w:rsidRPr="00940572" w:rsidRDefault="00930D60" w:rsidP="00930D60">
      <w:pPr>
        <w:pStyle w:val="Ingenafstand"/>
      </w:pPr>
      <w:r>
        <w:t>Klasse 10</w:t>
      </w:r>
      <w:r w:rsidRPr="00940572">
        <w:tab/>
        <w:t>1-års hingste</w:t>
      </w:r>
    </w:p>
    <w:p w14:paraId="691399D9" w14:textId="77777777" w:rsidR="00930D60" w:rsidRPr="00940572" w:rsidRDefault="00930D60" w:rsidP="00930D60">
      <w:pPr>
        <w:pStyle w:val="Ingenafstand"/>
      </w:pPr>
      <w:r>
        <w:t>Klasse 11</w:t>
      </w:r>
      <w:r w:rsidRPr="00940572">
        <w:tab/>
        <w:t>2-års hopper</w:t>
      </w:r>
    </w:p>
    <w:p w14:paraId="30020954" w14:textId="77777777" w:rsidR="00930D60" w:rsidRPr="00940572" w:rsidRDefault="00930D60" w:rsidP="00930D60">
      <w:pPr>
        <w:pStyle w:val="Ingenafstand"/>
      </w:pPr>
      <w:r>
        <w:t>Klasse 12</w:t>
      </w:r>
      <w:r w:rsidRPr="00940572">
        <w:tab/>
        <w:t>4-års og ældre hopper med eller uden føl</w:t>
      </w:r>
    </w:p>
    <w:p w14:paraId="592C99C8" w14:textId="77777777" w:rsidR="00930D60" w:rsidRPr="00940572" w:rsidRDefault="00930D60" w:rsidP="00930D60">
      <w:pPr>
        <w:pStyle w:val="Ingenafstand"/>
      </w:pPr>
      <w:r>
        <w:t>Klasse 13</w:t>
      </w:r>
      <w:r>
        <w:tab/>
        <w:t>Vallakker og hingste. (hingste min. 2</w:t>
      </w:r>
      <w:r w:rsidRPr="00940572">
        <w:t xml:space="preserve"> år)</w:t>
      </w:r>
    </w:p>
    <w:p w14:paraId="1F146553" w14:textId="77777777" w:rsidR="00930D60" w:rsidRPr="00940572" w:rsidRDefault="00930D60" w:rsidP="00930D60">
      <w:pPr>
        <w:pStyle w:val="Ingenafstand"/>
      </w:pPr>
      <w:r>
        <w:t>Klasse 14</w:t>
      </w:r>
      <w:r w:rsidRPr="00940572">
        <w:tab/>
        <w:t>Hoppeføl</w:t>
      </w:r>
    </w:p>
    <w:p w14:paraId="6C7FE88E" w14:textId="77777777" w:rsidR="00930D60" w:rsidRPr="00940572" w:rsidRDefault="00930D60" w:rsidP="00930D60">
      <w:pPr>
        <w:pStyle w:val="Ingenafstand"/>
      </w:pPr>
      <w:r>
        <w:t>Klasse 15</w:t>
      </w:r>
      <w:r w:rsidRPr="00940572">
        <w:tab/>
        <w:t>Hingsteføl</w:t>
      </w:r>
    </w:p>
    <w:p w14:paraId="1176450E" w14:textId="76EF227C" w:rsidR="0016792B" w:rsidRPr="0016792B" w:rsidRDefault="0016792B" w:rsidP="0016792B">
      <w:pPr>
        <w:rPr>
          <w:rFonts w:asciiTheme="minorHAnsi" w:hAnsiTheme="minorHAnsi" w:cstheme="minorHAnsi"/>
          <w:sz w:val="22"/>
          <w:szCs w:val="22"/>
        </w:rPr>
      </w:pPr>
      <w:r w:rsidRPr="00E53D78">
        <w:rPr>
          <w:rFonts w:asciiTheme="minorHAnsi" w:hAnsiTheme="minorHAnsi" w:cstheme="minorHAnsi"/>
          <w:sz w:val="22"/>
          <w:szCs w:val="22"/>
        </w:rPr>
        <w:t xml:space="preserve">Klasse </w:t>
      </w:r>
      <w:r w:rsidRPr="0016792B">
        <w:rPr>
          <w:rFonts w:asciiTheme="minorHAnsi" w:hAnsiTheme="minorHAnsi" w:cstheme="minorHAnsi"/>
          <w:sz w:val="22"/>
          <w:szCs w:val="22"/>
        </w:rPr>
        <w:t>16          Juniorklasse ( under 15 år) Skal bære hjelm og sikkerhedsvest – kræver ikke medlemskab, men betaler fuld pris. (ingen hingste)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0993C3" w14:textId="77777777" w:rsidR="00930D60" w:rsidRDefault="00930D60" w:rsidP="00930D60">
      <w:pPr>
        <w:rPr>
          <w:sz w:val="20"/>
          <w:szCs w:val="20"/>
        </w:rPr>
      </w:pPr>
    </w:p>
    <w:p w14:paraId="44766333" w14:textId="77777777" w:rsidR="00930D60" w:rsidRDefault="00930D60" w:rsidP="00930D60">
      <w:pPr>
        <w:rPr>
          <w:sz w:val="20"/>
          <w:szCs w:val="20"/>
        </w:rPr>
      </w:pPr>
    </w:p>
    <w:p w14:paraId="02FD8C4D" w14:textId="6ED47B3D" w:rsidR="00930D60" w:rsidRPr="0016792B" w:rsidRDefault="00930D60" w:rsidP="00930D60">
      <w:pPr>
        <w:rPr>
          <w:b/>
          <w:sz w:val="20"/>
          <w:szCs w:val="20"/>
        </w:rPr>
      </w:pPr>
      <w:r w:rsidRPr="0016792B">
        <w:rPr>
          <w:b/>
          <w:sz w:val="20"/>
          <w:szCs w:val="20"/>
        </w:rPr>
        <w:t>Gebyr showklasser: Klasse 9 – 13</w:t>
      </w:r>
      <w:r w:rsidR="0016792B" w:rsidRPr="0016792B">
        <w:rPr>
          <w:b/>
          <w:sz w:val="20"/>
          <w:szCs w:val="20"/>
        </w:rPr>
        <w:t>:</w:t>
      </w:r>
      <w:r w:rsidRPr="0016792B">
        <w:rPr>
          <w:b/>
          <w:sz w:val="20"/>
          <w:szCs w:val="20"/>
        </w:rPr>
        <w:t xml:space="preserve"> 250,00 kr.  Klasse 14 og 15</w:t>
      </w:r>
      <w:r w:rsidR="0016792B" w:rsidRPr="0016792B">
        <w:rPr>
          <w:b/>
          <w:sz w:val="20"/>
          <w:szCs w:val="20"/>
        </w:rPr>
        <w:t>:</w:t>
      </w:r>
      <w:r w:rsidRPr="0016792B">
        <w:rPr>
          <w:b/>
          <w:sz w:val="20"/>
          <w:szCs w:val="20"/>
        </w:rPr>
        <w:t xml:space="preserve"> 150,00 kr. når moder er udstillet, ellers 250,00 kr.</w:t>
      </w:r>
    </w:p>
    <w:p w14:paraId="06B7417E" w14:textId="77777777" w:rsidR="00930D60" w:rsidRDefault="00930D60" w:rsidP="00930D60">
      <w:pPr>
        <w:rPr>
          <w:sz w:val="20"/>
          <w:szCs w:val="20"/>
        </w:rPr>
      </w:pPr>
    </w:p>
    <w:p w14:paraId="3F584069" w14:textId="77777777" w:rsidR="00930D60" w:rsidRPr="00940572" w:rsidRDefault="00930D60" w:rsidP="00930D60">
      <w:pPr>
        <w:pStyle w:val="Ingenafstand"/>
      </w:pPr>
      <w:r w:rsidRPr="00940572">
        <w:t>Det vil være tilladt dommere/ledelse at sammenlægge klasser.</w:t>
      </w:r>
    </w:p>
    <w:p w14:paraId="37ABDA7B" w14:textId="77777777" w:rsidR="00930D60" w:rsidRPr="00940572" w:rsidRDefault="00930D60" w:rsidP="00930D60">
      <w:pPr>
        <w:pStyle w:val="Ingenafstand"/>
      </w:pPr>
      <w:r w:rsidRPr="00940572">
        <w:t>Alle anvisninger fra dommere/ledelse skal følges.</w:t>
      </w:r>
    </w:p>
    <w:p w14:paraId="56E96E75" w14:textId="77777777" w:rsidR="00930D60" w:rsidRDefault="00930D60" w:rsidP="00930D60">
      <w:pPr>
        <w:pStyle w:val="Ingenafstand"/>
      </w:pPr>
      <w:r w:rsidRPr="00940572">
        <w:t>Alle klassevindere med min. 8 point i helhed kan de</w:t>
      </w:r>
      <w:r>
        <w:t>ltage i Bedst in Show.</w:t>
      </w:r>
    </w:p>
    <w:p w14:paraId="543F6D2C" w14:textId="77777777" w:rsidR="00930D60" w:rsidRPr="00E52B96" w:rsidRDefault="00930D60" w:rsidP="00930D60">
      <w:pPr>
        <w:rPr>
          <w:sz w:val="20"/>
          <w:szCs w:val="20"/>
        </w:rPr>
      </w:pPr>
    </w:p>
    <w:p w14:paraId="204C15B1" w14:textId="77777777" w:rsidR="00930D60" w:rsidRPr="00940572" w:rsidRDefault="00930D60" w:rsidP="00930D60">
      <w:pPr>
        <w:rPr>
          <w:sz w:val="20"/>
          <w:szCs w:val="20"/>
        </w:rPr>
      </w:pPr>
    </w:p>
    <w:p w14:paraId="21E8DF93" w14:textId="77777777" w:rsidR="00930D60" w:rsidRPr="00940572" w:rsidRDefault="00930D60" w:rsidP="00930D60">
      <w:pPr>
        <w:rPr>
          <w:b/>
          <w:bCs/>
          <w:sz w:val="20"/>
          <w:szCs w:val="20"/>
          <w:u w:val="single"/>
        </w:rPr>
      </w:pPr>
      <w:r w:rsidRPr="00940572">
        <w:rPr>
          <w:b/>
          <w:bCs/>
          <w:sz w:val="20"/>
          <w:szCs w:val="20"/>
          <w:u w:val="single"/>
        </w:rPr>
        <w:t>Husk at give tilsagn om præmier, gerne sammen med tilmelding. På forhånd mange tak.</w:t>
      </w:r>
    </w:p>
    <w:p w14:paraId="7DD5CDAF" w14:textId="6E47BE18" w:rsidR="00930D60" w:rsidRDefault="00930D60" w:rsidP="00930D60">
      <w:pPr>
        <w:rPr>
          <w:sz w:val="20"/>
          <w:szCs w:val="20"/>
        </w:rPr>
      </w:pPr>
      <w:r w:rsidRPr="00940572">
        <w:rPr>
          <w:sz w:val="20"/>
          <w:szCs w:val="20"/>
        </w:rPr>
        <w:t xml:space="preserve">Beløb kan </w:t>
      </w:r>
      <w:r>
        <w:rPr>
          <w:sz w:val="20"/>
          <w:szCs w:val="20"/>
        </w:rPr>
        <w:t>indbetales netbank 1551-0843652</w:t>
      </w:r>
      <w:r w:rsidRPr="00940572">
        <w:rPr>
          <w:sz w:val="20"/>
          <w:szCs w:val="20"/>
        </w:rPr>
        <w:t xml:space="preserve"> så køber foreningen præmien for dig!!!!</w:t>
      </w:r>
    </w:p>
    <w:p w14:paraId="0E40B720" w14:textId="69DEDF20" w:rsidR="00930D60" w:rsidRDefault="00930D60" w:rsidP="00930D60">
      <w:pPr>
        <w:rPr>
          <w:sz w:val="20"/>
          <w:szCs w:val="20"/>
        </w:rPr>
      </w:pPr>
      <w:r>
        <w:rPr>
          <w:sz w:val="20"/>
          <w:szCs w:val="20"/>
        </w:rPr>
        <w:t>Sponsorer får en plads i kataloget og på hjemmesiden</w:t>
      </w:r>
      <w:r w:rsidR="00692540">
        <w:rPr>
          <w:sz w:val="20"/>
          <w:szCs w:val="20"/>
        </w:rPr>
        <w:t xml:space="preserve">. Katalog udsendes på mail </w:t>
      </w:r>
      <w:proofErr w:type="spellStart"/>
      <w:r w:rsidR="00692540">
        <w:rPr>
          <w:sz w:val="20"/>
          <w:szCs w:val="20"/>
        </w:rPr>
        <w:t>ca</w:t>
      </w:r>
      <w:proofErr w:type="spellEnd"/>
      <w:r w:rsidR="00692540">
        <w:rPr>
          <w:sz w:val="20"/>
          <w:szCs w:val="20"/>
        </w:rPr>
        <w:t xml:space="preserve"> 1 uge før udstilling.</w:t>
      </w:r>
    </w:p>
    <w:p w14:paraId="63BE0689" w14:textId="77777777" w:rsidR="00930D60" w:rsidRPr="00940572" w:rsidRDefault="00930D60" w:rsidP="00930D60">
      <w:pPr>
        <w:rPr>
          <w:sz w:val="20"/>
          <w:szCs w:val="20"/>
        </w:rPr>
      </w:pPr>
    </w:p>
    <w:p w14:paraId="01B2278C" w14:textId="51ECB3E4" w:rsidR="00296707" w:rsidRDefault="00930D60" w:rsidP="00930D60">
      <w:pPr>
        <w:rPr>
          <w:sz w:val="20"/>
          <w:szCs w:val="20"/>
        </w:rPr>
      </w:pPr>
      <w:r w:rsidRPr="00940572">
        <w:rPr>
          <w:sz w:val="20"/>
          <w:szCs w:val="20"/>
        </w:rPr>
        <w:t xml:space="preserve">Tilmelding sendes til </w:t>
      </w:r>
      <w:r w:rsidR="002A5367">
        <w:rPr>
          <w:sz w:val="20"/>
          <w:szCs w:val="20"/>
        </w:rPr>
        <w:t xml:space="preserve">Julia Conradi på </w:t>
      </w:r>
      <w:hyperlink r:id="rId5" w:history="1">
        <w:r w:rsidR="00D754F8" w:rsidRPr="001F4315">
          <w:rPr>
            <w:rStyle w:val="Hyperlink"/>
            <w:sz w:val="20"/>
            <w:szCs w:val="20"/>
          </w:rPr>
          <w:t>juco@hellestruplund.dk</w:t>
        </w:r>
      </w:hyperlink>
      <w:r w:rsidR="002A5367">
        <w:rPr>
          <w:sz w:val="20"/>
          <w:szCs w:val="20"/>
        </w:rPr>
        <w:t xml:space="preserve"> </w:t>
      </w:r>
    </w:p>
    <w:p w14:paraId="0C0DB3A7" w14:textId="2AA3E27A" w:rsidR="00930D60" w:rsidRPr="00940572" w:rsidRDefault="00930D60" w:rsidP="00930D6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4B1C724" w14:textId="6F6E49E0" w:rsidR="00930D60" w:rsidRDefault="00930D60" w:rsidP="00930D60">
      <w:pPr>
        <w:rPr>
          <w:b/>
          <w:bCs/>
          <w:sz w:val="20"/>
          <w:szCs w:val="20"/>
        </w:rPr>
      </w:pPr>
      <w:r w:rsidRPr="00940572">
        <w:rPr>
          <w:b/>
          <w:bCs/>
          <w:sz w:val="20"/>
          <w:szCs w:val="20"/>
        </w:rPr>
        <w:t>SE</w:t>
      </w:r>
      <w:r w:rsidR="002670C4">
        <w:rPr>
          <w:b/>
          <w:bCs/>
          <w:sz w:val="20"/>
          <w:szCs w:val="20"/>
        </w:rPr>
        <w:t xml:space="preserve">NEST den </w:t>
      </w:r>
      <w:r w:rsidR="002A5367">
        <w:rPr>
          <w:b/>
          <w:bCs/>
          <w:sz w:val="20"/>
          <w:szCs w:val="20"/>
        </w:rPr>
        <w:t>28</w:t>
      </w:r>
      <w:r w:rsidR="005D3524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="00D754F8">
        <w:rPr>
          <w:b/>
          <w:bCs/>
          <w:sz w:val="20"/>
          <w:szCs w:val="20"/>
        </w:rPr>
        <w:t>august 2020</w:t>
      </w:r>
      <w:r w:rsidR="00296707">
        <w:rPr>
          <w:b/>
          <w:bCs/>
          <w:sz w:val="20"/>
          <w:szCs w:val="20"/>
        </w:rPr>
        <w:t xml:space="preserve">.  Derefter dobbeltgebyr. </w:t>
      </w:r>
    </w:p>
    <w:p w14:paraId="33316FC5" w14:textId="77777777" w:rsidR="00930D60" w:rsidRPr="00940572" w:rsidRDefault="00930D60" w:rsidP="00930D60">
      <w:pPr>
        <w:rPr>
          <w:b/>
          <w:bCs/>
          <w:sz w:val="20"/>
          <w:szCs w:val="20"/>
        </w:rPr>
      </w:pPr>
    </w:p>
    <w:p w14:paraId="3B8C2E6D" w14:textId="77777777" w:rsidR="00930D60" w:rsidRPr="00B526E8" w:rsidRDefault="00930D60" w:rsidP="00930D60">
      <w:pPr>
        <w:pStyle w:val="Ingenafstand"/>
        <w:rPr>
          <w:sz w:val="20"/>
          <w:szCs w:val="20"/>
        </w:rPr>
      </w:pPr>
      <w:r w:rsidRPr="00B526E8">
        <w:rPr>
          <w:sz w:val="20"/>
          <w:szCs w:val="20"/>
        </w:rPr>
        <w:t>Alle heste skal have lovpligtig ansvarsforsikring.</w:t>
      </w:r>
    </w:p>
    <w:p w14:paraId="0BDDD8C7" w14:textId="370EE8A2" w:rsidR="00930D60" w:rsidRDefault="00930D60" w:rsidP="00930D60">
      <w:r w:rsidRPr="00B526E8">
        <w:rPr>
          <w:sz w:val="20"/>
          <w:szCs w:val="20"/>
        </w:rPr>
        <w:t>Deltagelse</w:t>
      </w:r>
      <w:r w:rsidR="002670C4">
        <w:rPr>
          <w:sz w:val="20"/>
          <w:szCs w:val="20"/>
        </w:rPr>
        <w:t xml:space="preserve"> til DK-Russ, er på eget ansvar. </w:t>
      </w:r>
      <w:r w:rsidRPr="00B526E8">
        <w:rPr>
          <w:sz w:val="20"/>
          <w:szCs w:val="20"/>
        </w:rPr>
        <w:t>DGR og bestyrelse frasiger sig alt ansvar ved ulykke, skader på hest og personer</w:t>
      </w:r>
      <w:r>
        <w:t xml:space="preserve"> </w:t>
      </w:r>
    </w:p>
    <w:p w14:paraId="0B857A4B" w14:textId="77777777" w:rsidR="00930D60" w:rsidRDefault="00930D60" w:rsidP="00930D60">
      <w:pPr>
        <w:jc w:val="center"/>
      </w:pPr>
      <w:r>
        <w:t>Vel mødt på udstillingsdagen med eller uden Russ</w:t>
      </w:r>
    </w:p>
    <w:p w14:paraId="08504E2B" w14:textId="5747A83A" w:rsidR="0023022B" w:rsidRDefault="00930D60" w:rsidP="008E5ED4">
      <w:pPr>
        <w:jc w:val="center"/>
      </w:pPr>
      <w:r>
        <w:t>Bestyrelsen for Dansk Gotlandsruss Avlsforening</w:t>
      </w:r>
    </w:p>
    <w:sectPr w:rsidR="0023022B" w:rsidSect="008E5ED4">
      <w:pgSz w:w="11906" w:h="16838"/>
      <w:pgMar w:top="54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F2"/>
    <w:rsid w:val="000009CB"/>
    <w:rsid w:val="00000D55"/>
    <w:rsid w:val="00001DAF"/>
    <w:rsid w:val="00004F9E"/>
    <w:rsid w:val="00007308"/>
    <w:rsid w:val="00007E19"/>
    <w:rsid w:val="0001035A"/>
    <w:rsid w:val="00010E92"/>
    <w:rsid w:val="000132CA"/>
    <w:rsid w:val="00021B41"/>
    <w:rsid w:val="000239CD"/>
    <w:rsid w:val="00026BFC"/>
    <w:rsid w:val="000403F6"/>
    <w:rsid w:val="00040D0D"/>
    <w:rsid w:val="00041C66"/>
    <w:rsid w:val="00042923"/>
    <w:rsid w:val="00045636"/>
    <w:rsid w:val="0004640C"/>
    <w:rsid w:val="000471C6"/>
    <w:rsid w:val="0005140F"/>
    <w:rsid w:val="00051476"/>
    <w:rsid w:val="000514BD"/>
    <w:rsid w:val="00054AAF"/>
    <w:rsid w:val="000560F8"/>
    <w:rsid w:val="0006057F"/>
    <w:rsid w:val="00062C7A"/>
    <w:rsid w:val="00063410"/>
    <w:rsid w:val="00065202"/>
    <w:rsid w:val="00067817"/>
    <w:rsid w:val="00070ACD"/>
    <w:rsid w:val="00076DBE"/>
    <w:rsid w:val="000871E6"/>
    <w:rsid w:val="00090E3B"/>
    <w:rsid w:val="00091144"/>
    <w:rsid w:val="00096247"/>
    <w:rsid w:val="0009631F"/>
    <w:rsid w:val="00097111"/>
    <w:rsid w:val="00097725"/>
    <w:rsid w:val="000A0072"/>
    <w:rsid w:val="000A32A4"/>
    <w:rsid w:val="000A36C8"/>
    <w:rsid w:val="000A6065"/>
    <w:rsid w:val="000A7FB0"/>
    <w:rsid w:val="000B7325"/>
    <w:rsid w:val="000C0A11"/>
    <w:rsid w:val="000C5306"/>
    <w:rsid w:val="000D03F9"/>
    <w:rsid w:val="000D1206"/>
    <w:rsid w:val="000D1B16"/>
    <w:rsid w:val="000D31BD"/>
    <w:rsid w:val="000D33BB"/>
    <w:rsid w:val="000D5FC7"/>
    <w:rsid w:val="000D635A"/>
    <w:rsid w:val="000D6923"/>
    <w:rsid w:val="000E0C44"/>
    <w:rsid w:val="000E0D17"/>
    <w:rsid w:val="000E0E23"/>
    <w:rsid w:val="000E11AA"/>
    <w:rsid w:val="000E54F4"/>
    <w:rsid w:val="000E56E7"/>
    <w:rsid w:val="000E7A54"/>
    <w:rsid w:val="000F356E"/>
    <w:rsid w:val="000F3737"/>
    <w:rsid w:val="000F5CC2"/>
    <w:rsid w:val="00104127"/>
    <w:rsid w:val="00104F66"/>
    <w:rsid w:val="001104F2"/>
    <w:rsid w:val="00111900"/>
    <w:rsid w:val="00112D9F"/>
    <w:rsid w:val="00120869"/>
    <w:rsid w:val="00122988"/>
    <w:rsid w:val="001243A8"/>
    <w:rsid w:val="001256F2"/>
    <w:rsid w:val="00125C13"/>
    <w:rsid w:val="001274D1"/>
    <w:rsid w:val="00127EAB"/>
    <w:rsid w:val="00127F5D"/>
    <w:rsid w:val="00132919"/>
    <w:rsid w:val="00132C1B"/>
    <w:rsid w:val="001338FB"/>
    <w:rsid w:val="00135CD6"/>
    <w:rsid w:val="00135DB2"/>
    <w:rsid w:val="0013687B"/>
    <w:rsid w:val="001428D5"/>
    <w:rsid w:val="00143886"/>
    <w:rsid w:val="00144933"/>
    <w:rsid w:val="00147580"/>
    <w:rsid w:val="00152176"/>
    <w:rsid w:val="00161BEE"/>
    <w:rsid w:val="00162585"/>
    <w:rsid w:val="00162CEA"/>
    <w:rsid w:val="0016792B"/>
    <w:rsid w:val="0017037D"/>
    <w:rsid w:val="0017261A"/>
    <w:rsid w:val="00180982"/>
    <w:rsid w:val="00187076"/>
    <w:rsid w:val="00190013"/>
    <w:rsid w:val="00191347"/>
    <w:rsid w:val="00191426"/>
    <w:rsid w:val="00191790"/>
    <w:rsid w:val="00196D1F"/>
    <w:rsid w:val="001A001E"/>
    <w:rsid w:val="001A0993"/>
    <w:rsid w:val="001A222A"/>
    <w:rsid w:val="001A3F60"/>
    <w:rsid w:val="001A4F50"/>
    <w:rsid w:val="001A7740"/>
    <w:rsid w:val="001B0D28"/>
    <w:rsid w:val="001B2E83"/>
    <w:rsid w:val="001B3AD2"/>
    <w:rsid w:val="001B4190"/>
    <w:rsid w:val="001B43C5"/>
    <w:rsid w:val="001B5408"/>
    <w:rsid w:val="001B6324"/>
    <w:rsid w:val="001B6C9D"/>
    <w:rsid w:val="001C0455"/>
    <w:rsid w:val="001C135E"/>
    <w:rsid w:val="001C2B22"/>
    <w:rsid w:val="001C34CF"/>
    <w:rsid w:val="001C7A35"/>
    <w:rsid w:val="001C7CE5"/>
    <w:rsid w:val="001D1EC7"/>
    <w:rsid w:val="001D3310"/>
    <w:rsid w:val="001E029B"/>
    <w:rsid w:val="001E1450"/>
    <w:rsid w:val="001E37FC"/>
    <w:rsid w:val="001F12AD"/>
    <w:rsid w:val="001F1C6A"/>
    <w:rsid w:val="001F1F52"/>
    <w:rsid w:val="001F3443"/>
    <w:rsid w:val="001F5414"/>
    <w:rsid w:val="001F68C4"/>
    <w:rsid w:val="001F6D07"/>
    <w:rsid w:val="001F7AF5"/>
    <w:rsid w:val="00203D48"/>
    <w:rsid w:val="00205748"/>
    <w:rsid w:val="002058A6"/>
    <w:rsid w:val="00207FC5"/>
    <w:rsid w:val="00210F86"/>
    <w:rsid w:val="00211F08"/>
    <w:rsid w:val="00214857"/>
    <w:rsid w:val="00215D3A"/>
    <w:rsid w:val="0021688F"/>
    <w:rsid w:val="00217D2D"/>
    <w:rsid w:val="0022250D"/>
    <w:rsid w:val="002240AE"/>
    <w:rsid w:val="0023022B"/>
    <w:rsid w:val="002324AF"/>
    <w:rsid w:val="00233B9A"/>
    <w:rsid w:val="00235DC0"/>
    <w:rsid w:val="002360B4"/>
    <w:rsid w:val="002400A5"/>
    <w:rsid w:val="00240719"/>
    <w:rsid w:val="0024604E"/>
    <w:rsid w:val="00250662"/>
    <w:rsid w:val="00251D59"/>
    <w:rsid w:val="002542EE"/>
    <w:rsid w:val="002570D1"/>
    <w:rsid w:val="002616C6"/>
    <w:rsid w:val="00266F11"/>
    <w:rsid w:val="002670C4"/>
    <w:rsid w:val="0027114A"/>
    <w:rsid w:val="00271EA2"/>
    <w:rsid w:val="002732C3"/>
    <w:rsid w:val="00273E7A"/>
    <w:rsid w:val="002752F0"/>
    <w:rsid w:val="00276A76"/>
    <w:rsid w:val="0027703B"/>
    <w:rsid w:val="00281E5B"/>
    <w:rsid w:val="002821CB"/>
    <w:rsid w:val="002828B5"/>
    <w:rsid w:val="002838C7"/>
    <w:rsid w:val="00283F88"/>
    <w:rsid w:val="00284B93"/>
    <w:rsid w:val="00285B8D"/>
    <w:rsid w:val="00286DE5"/>
    <w:rsid w:val="0029137A"/>
    <w:rsid w:val="00293491"/>
    <w:rsid w:val="002934E1"/>
    <w:rsid w:val="00294BE6"/>
    <w:rsid w:val="00296707"/>
    <w:rsid w:val="002A0FF9"/>
    <w:rsid w:val="002A141C"/>
    <w:rsid w:val="002A1626"/>
    <w:rsid w:val="002A2347"/>
    <w:rsid w:val="002A2563"/>
    <w:rsid w:val="002A5319"/>
    <w:rsid w:val="002A533A"/>
    <w:rsid w:val="002A5367"/>
    <w:rsid w:val="002A5B1D"/>
    <w:rsid w:val="002A5F78"/>
    <w:rsid w:val="002B3E27"/>
    <w:rsid w:val="002B59FB"/>
    <w:rsid w:val="002B68B3"/>
    <w:rsid w:val="002C2C21"/>
    <w:rsid w:val="002C3355"/>
    <w:rsid w:val="002D1CCB"/>
    <w:rsid w:val="002D2467"/>
    <w:rsid w:val="002D28B1"/>
    <w:rsid w:val="002D74DF"/>
    <w:rsid w:val="002E13E9"/>
    <w:rsid w:val="002E2D2A"/>
    <w:rsid w:val="002E4CC8"/>
    <w:rsid w:val="002E6834"/>
    <w:rsid w:val="002E6CF1"/>
    <w:rsid w:val="002E72DD"/>
    <w:rsid w:val="002E7779"/>
    <w:rsid w:val="002F1276"/>
    <w:rsid w:val="002F27FA"/>
    <w:rsid w:val="002F3546"/>
    <w:rsid w:val="002F5750"/>
    <w:rsid w:val="002F5EC6"/>
    <w:rsid w:val="0030064D"/>
    <w:rsid w:val="00301431"/>
    <w:rsid w:val="00301ADD"/>
    <w:rsid w:val="00304683"/>
    <w:rsid w:val="00311BC4"/>
    <w:rsid w:val="00312637"/>
    <w:rsid w:val="003159CD"/>
    <w:rsid w:val="00327A68"/>
    <w:rsid w:val="003330A2"/>
    <w:rsid w:val="00333C47"/>
    <w:rsid w:val="0033533B"/>
    <w:rsid w:val="00335451"/>
    <w:rsid w:val="00336AC0"/>
    <w:rsid w:val="00342B0B"/>
    <w:rsid w:val="00346746"/>
    <w:rsid w:val="00350AD2"/>
    <w:rsid w:val="00351159"/>
    <w:rsid w:val="00353567"/>
    <w:rsid w:val="003568C1"/>
    <w:rsid w:val="00365D32"/>
    <w:rsid w:val="00372CB5"/>
    <w:rsid w:val="0037376E"/>
    <w:rsid w:val="00373ADD"/>
    <w:rsid w:val="00376EB2"/>
    <w:rsid w:val="00381D9B"/>
    <w:rsid w:val="003849E1"/>
    <w:rsid w:val="00385BB6"/>
    <w:rsid w:val="00393647"/>
    <w:rsid w:val="003A1B39"/>
    <w:rsid w:val="003A23AF"/>
    <w:rsid w:val="003A2719"/>
    <w:rsid w:val="003B07EF"/>
    <w:rsid w:val="003B351D"/>
    <w:rsid w:val="003B4955"/>
    <w:rsid w:val="003B54E6"/>
    <w:rsid w:val="003B626A"/>
    <w:rsid w:val="003C5480"/>
    <w:rsid w:val="003C71A7"/>
    <w:rsid w:val="003D391D"/>
    <w:rsid w:val="003D4BF3"/>
    <w:rsid w:val="003E5094"/>
    <w:rsid w:val="003E608B"/>
    <w:rsid w:val="003E6CDF"/>
    <w:rsid w:val="003E6F0D"/>
    <w:rsid w:val="003F0247"/>
    <w:rsid w:val="003F05EA"/>
    <w:rsid w:val="003F1432"/>
    <w:rsid w:val="003F2445"/>
    <w:rsid w:val="003F346A"/>
    <w:rsid w:val="003F69D5"/>
    <w:rsid w:val="0040030C"/>
    <w:rsid w:val="00400FD1"/>
    <w:rsid w:val="004015DA"/>
    <w:rsid w:val="00401852"/>
    <w:rsid w:val="00402389"/>
    <w:rsid w:val="0040677A"/>
    <w:rsid w:val="00407A08"/>
    <w:rsid w:val="00411E73"/>
    <w:rsid w:val="004144B4"/>
    <w:rsid w:val="004147B3"/>
    <w:rsid w:val="00415215"/>
    <w:rsid w:val="00416327"/>
    <w:rsid w:val="00417A45"/>
    <w:rsid w:val="00417DFA"/>
    <w:rsid w:val="00420632"/>
    <w:rsid w:val="004212BB"/>
    <w:rsid w:val="00422AA1"/>
    <w:rsid w:val="00422BB2"/>
    <w:rsid w:val="00424715"/>
    <w:rsid w:val="004268AC"/>
    <w:rsid w:val="0043102C"/>
    <w:rsid w:val="00433E53"/>
    <w:rsid w:val="004357E9"/>
    <w:rsid w:val="00435F69"/>
    <w:rsid w:val="00440008"/>
    <w:rsid w:val="004429C1"/>
    <w:rsid w:val="004436BC"/>
    <w:rsid w:val="004455FB"/>
    <w:rsid w:val="00452354"/>
    <w:rsid w:val="00453639"/>
    <w:rsid w:val="004552CE"/>
    <w:rsid w:val="00472DDC"/>
    <w:rsid w:val="00475F98"/>
    <w:rsid w:val="00476CCE"/>
    <w:rsid w:val="0048063B"/>
    <w:rsid w:val="00482402"/>
    <w:rsid w:val="004827D7"/>
    <w:rsid w:val="00482F70"/>
    <w:rsid w:val="00484FAB"/>
    <w:rsid w:val="004922AD"/>
    <w:rsid w:val="0049663B"/>
    <w:rsid w:val="00497C93"/>
    <w:rsid w:val="004A0801"/>
    <w:rsid w:val="004A0D2E"/>
    <w:rsid w:val="004A3A11"/>
    <w:rsid w:val="004A61C6"/>
    <w:rsid w:val="004A6D9A"/>
    <w:rsid w:val="004B5BE1"/>
    <w:rsid w:val="004B60DD"/>
    <w:rsid w:val="004B6F51"/>
    <w:rsid w:val="004C2EF4"/>
    <w:rsid w:val="004D2A44"/>
    <w:rsid w:val="004D2B56"/>
    <w:rsid w:val="004D3BBA"/>
    <w:rsid w:val="004D6585"/>
    <w:rsid w:val="004D72B8"/>
    <w:rsid w:val="004D75EB"/>
    <w:rsid w:val="004E67AC"/>
    <w:rsid w:val="004E6AB5"/>
    <w:rsid w:val="004E7454"/>
    <w:rsid w:val="004F0E8F"/>
    <w:rsid w:val="00501309"/>
    <w:rsid w:val="005019C5"/>
    <w:rsid w:val="00502934"/>
    <w:rsid w:val="005047B0"/>
    <w:rsid w:val="005048C9"/>
    <w:rsid w:val="00510837"/>
    <w:rsid w:val="00512B1B"/>
    <w:rsid w:val="0052157F"/>
    <w:rsid w:val="00524434"/>
    <w:rsid w:val="00524BFE"/>
    <w:rsid w:val="00525FF4"/>
    <w:rsid w:val="0052678F"/>
    <w:rsid w:val="005368BB"/>
    <w:rsid w:val="00540402"/>
    <w:rsid w:val="00543633"/>
    <w:rsid w:val="0054794C"/>
    <w:rsid w:val="00553207"/>
    <w:rsid w:val="00554B74"/>
    <w:rsid w:val="00554BFC"/>
    <w:rsid w:val="00555581"/>
    <w:rsid w:val="005606B4"/>
    <w:rsid w:val="00561BE6"/>
    <w:rsid w:val="00562EC6"/>
    <w:rsid w:val="00564073"/>
    <w:rsid w:val="00565246"/>
    <w:rsid w:val="00567D64"/>
    <w:rsid w:val="00574C6C"/>
    <w:rsid w:val="0057610E"/>
    <w:rsid w:val="005819F7"/>
    <w:rsid w:val="00584261"/>
    <w:rsid w:val="0058521D"/>
    <w:rsid w:val="00586D57"/>
    <w:rsid w:val="00592E47"/>
    <w:rsid w:val="005945FA"/>
    <w:rsid w:val="0059567C"/>
    <w:rsid w:val="005A702C"/>
    <w:rsid w:val="005A7170"/>
    <w:rsid w:val="005B386E"/>
    <w:rsid w:val="005C0AB7"/>
    <w:rsid w:val="005C2D52"/>
    <w:rsid w:val="005C3ED0"/>
    <w:rsid w:val="005C5CE2"/>
    <w:rsid w:val="005D1405"/>
    <w:rsid w:val="005D14AA"/>
    <w:rsid w:val="005D1599"/>
    <w:rsid w:val="005D3524"/>
    <w:rsid w:val="005E000A"/>
    <w:rsid w:val="005E2D8B"/>
    <w:rsid w:val="005E46FD"/>
    <w:rsid w:val="005F3A8D"/>
    <w:rsid w:val="005F4BDF"/>
    <w:rsid w:val="00602238"/>
    <w:rsid w:val="006079ED"/>
    <w:rsid w:val="00611106"/>
    <w:rsid w:val="0061407B"/>
    <w:rsid w:val="006210DF"/>
    <w:rsid w:val="00624D37"/>
    <w:rsid w:val="0063167A"/>
    <w:rsid w:val="00631F84"/>
    <w:rsid w:val="00633F3A"/>
    <w:rsid w:val="0063505A"/>
    <w:rsid w:val="00640127"/>
    <w:rsid w:val="00641BA1"/>
    <w:rsid w:val="00642E1E"/>
    <w:rsid w:val="00652A71"/>
    <w:rsid w:val="006541C0"/>
    <w:rsid w:val="00655C65"/>
    <w:rsid w:val="00655E4C"/>
    <w:rsid w:val="006629E9"/>
    <w:rsid w:val="0066493B"/>
    <w:rsid w:val="006652BB"/>
    <w:rsid w:val="00665F2C"/>
    <w:rsid w:val="00666CA9"/>
    <w:rsid w:val="00667F87"/>
    <w:rsid w:val="00670609"/>
    <w:rsid w:val="00672799"/>
    <w:rsid w:val="00673475"/>
    <w:rsid w:val="006741E9"/>
    <w:rsid w:val="006766A6"/>
    <w:rsid w:val="006805B6"/>
    <w:rsid w:val="006816CB"/>
    <w:rsid w:val="00681EE8"/>
    <w:rsid w:val="006857D8"/>
    <w:rsid w:val="006874BC"/>
    <w:rsid w:val="00691E87"/>
    <w:rsid w:val="00692540"/>
    <w:rsid w:val="00692E37"/>
    <w:rsid w:val="006A00D5"/>
    <w:rsid w:val="006A2C99"/>
    <w:rsid w:val="006A4EDE"/>
    <w:rsid w:val="006B1219"/>
    <w:rsid w:val="006B37B7"/>
    <w:rsid w:val="006B4838"/>
    <w:rsid w:val="006C1CE7"/>
    <w:rsid w:val="006C211B"/>
    <w:rsid w:val="006C75DF"/>
    <w:rsid w:val="006D1105"/>
    <w:rsid w:val="006D2727"/>
    <w:rsid w:val="006D2E2D"/>
    <w:rsid w:val="006D7747"/>
    <w:rsid w:val="006E03C4"/>
    <w:rsid w:val="006E1436"/>
    <w:rsid w:val="006E2C4F"/>
    <w:rsid w:val="006E2E94"/>
    <w:rsid w:val="006E36B5"/>
    <w:rsid w:val="006E40E0"/>
    <w:rsid w:val="006E4CC8"/>
    <w:rsid w:val="006E77FD"/>
    <w:rsid w:val="006F04A5"/>
    <w:rsid w:val="006F2E35"/>
    <w:rsid w:val="006F4776"/>
    <w:rsid w:val="006F59FD"/>
    <w:rsid w:val="006F6C61"/>
    <w:rsid w:val="00701C07"/>
    <w:rsid w:val="00703984"/>
    <w:rsid w:val="007041AE"/>
    <w:rsid w:val="00704EFE"/>
    <w:rsid w:val="00711155"/>
    <w:rsid w:val="0072076E"/>
    <w:rsid w:val="00726D2D"/>
    <w:rsid w:val="007276B0"/>
    <w:rsid w:val="007302BF"/>
    <w:rsid w:val="00730D3D"/>
    <w:rsid w:val="00730E80"/>
    <w:rsid w:val="00733B89"/>
    <w:rsid w:val="007403C9"/>
    <w:rsid w:val="007404DE"/>
    <w:rsid w:val="00742970"/>
    <w:rsid w:val="007450B1"/>
    <w:rsid w:val="00747286"/>
    <w:rsid w:val="007504B2"/>
    <w:rsid w:val="007510C1"/>
    <w:rsid w:val="00751A5D"/>
    <w:rsid w:val="00751A80"/>
    <w:rsid w:val="00752C79"/>
    <w:rsid w:val="007538D5"/>
    <w:rsid w:val="007562D8"/>
    <w:rsid w:val="00767C15"/>
    <w:rsid w:val="0077031F"/>
    <w:rsid w:val="007715CE"/>
    <w:rsid w:val="0077468C"/>
    <w:rsid w:val="0078458A"/>
    <w:rsid w:val="00784D4A"/>
    <w:rsid w:val="00784F8C"/>
    <w:rsid w:val="00785A0C"/>
    <w:rsid w:val="00793B87"/>
    <w:rsid w:val="00796513"/>
    <w:rsid w:val="007A0399"/>
    <w:rsid w:val="007A3437"/>
    <w:rsid w:val="007A726D"/>
    <w:rsid w:val="007B0EE4"/>
    <w:rsid w:val="007B0F56"/>
    <w:rsid w:val="007B0FB0"/>
    <w:rsid w:val="007B1DCC"/>
    <w:rsid w:val="007B2E8D"/>
    <w:rsid w:val="007B7530"/>
    <w:rsid w:val="007C1B71"/>
    <w:rsid w:val="007C2DCC"/>
    <w:rsid w:val="007C5AEB"/>
    <w:rsid w:val="007C6504"/>
    <w:rsid w:val="007D48E4"/>
    <w:rsid w:val="007D73FF"/>
    <w:rsid w:val="007D7DBA"/>
    <w:rsid w:val="007E17E4"/>
    <w:rsid w:val="007E2FA3"/>
    <w:rsid w:val="007E3926"/>
    <w:rsid w:val="007E6C85"/>
    <w:rsid w:val="007E7A78"/>
    <w:rsid w:val="007F2791"/>
    <w:rsid w:val="007F3E4D"/>
    <w:rsid w:val="007F40BE"/>
    <w:rsid w:val="00800349"/>
    <w:rsid w:val="00800DB8"/>
    <w:rsid w:val="00801051"/>
    <w:rsid w:val="00805D9A"/>
    <w:rsid w:val="00813D18"/>
    <w:rsid w:val="00815228"/>
    <w:rsid w:val="008159A5"/>
    <w:rsid w:val="00823735"/>
    <w:rsid w:val="00825029"/>
    <w:rsid w:val="00826B29"/>
    <w:rsid w:val="00830564"/>
    <w:rsid w:val="00830B97"/>
    <w:rsid w:val="008368C7"/>
    <w:rsid w:val="0084093F"/>
    <w:rsid w:val="008415BE"/>
    <w:rsid w:val="00842C5B"/>
    <w:rsid w:val="008432C9"/>
    <w:rsid w:val="00846EC3"/>
    <w:rsid w:val="00850A5E"/>
    <w:rsid w:val="0085333D"/>
    <w:rsid w:val="00854C36"/>
    <w:rsid w:val="008628C5"/>
    <w:rsid w:val="008638B1"/>
    <w:rsid w:val="008648D6"/>
    <w:rsid w:val="008700C5"/>
    <w:rsid w:val="0087107C"/>
    <w:rsid w:val="00871297"/>
    <w:rsid w:val="00873481"/>
    <w:rsid w:val="0087350E"/>
    <w:rsid w:val="00873E12"/>
    <w:rsid w:val="00874E83"/>
    <w:rsid w:val="008755EF"/>
    <w:rsid w:val="00882315"/>
    <w:rsid w:val="00885D0D"/>
    <w:rsid w:val="00887D87"/>
    <w:rsid w:val="00892F3D"/>
    <w:rsid w:val="0089311D"/>
    <w:rsid w:val="0089476C"/>
    <w:rsid w:val="00896B40"/>
    <w:rsid w:val="008A1CD2"/>
    <w:rsid w:val="008A4C4B"/>
    <w:rsid w:val="008A5733"/>
    <w:rsid w:val="008A63C2"/>
    <w:rsid w:val="008A7220"/>
    <w:rsid w:val="008B0012"/>
    <w:rsid w:val="008B0CDB"/>
    <w:rsid w:val="008B3FB8"/>
    <w:rsid w:val="008B689D"/>
    <w:rsid w:val="008B7408"/>
    <w:rsid w:val="008C1B12"/>
    <w:rsid w:val="008C1BA3"/>
    <w:rsid w:val="008C20A4"/>
    <w:rsid w:val="008C40A6"/>
    <w:rsid w:val="008C44FC"/>
    <w:rsid w:val="008C6891"/>
    <w:rsid w:val="008C7A99"/>
    <w:rsid w:val="008D083F"/>
    <w:rsid w:val="008D2AF3"/>
    <w:rsid w:val="008D3473"/>
    <w:rsid w:val="008E008E"/>
    <w:rsid w:val="008E0980"/>
    <w:rsid w:val="008E2D3C"/>
    <w:rsid w:val="008E59A0"/>
    <w:rsid w:val="008E5ED4"/>
    <w:rsid w:val="008F17C0"/>
    <w:rsid w:val="008F230F"/>
    <w:rsid w:val="008F266D"/>
    <w:rsid w:val="008F2D85"/>
    <w:rsid w:val="008F3C6F"/>
    <w:rsid w:val="008F5A6A"/>
    <w:rsid w:val="008F6E9D"/>
    <w:rsid w:val="00901178"/>
    <w:rsid w:val="0090219B"/>
    <w:rsid w:val="00902C76"/>
    <w:rsid w:val="00906109"/>
    <w:rsid w:val="00906DA0"/>
    <w:rsid w:val="00910555"/>
    <w:rsid w:val="009136BD"/>
    <w:rsid w:val="009140A3"/>
    <w:rsid w:val="00921C5C"/>
    <w:rsid w:val="00923971"/>
    <w:rsid w:val="00924948"/>
    <w:rsid w:val="009271A6"/>
    <w:rsid w:val="00927817"/>
    <w:rsid w:val="00927FF5"/>
    <w:rsid w:val="00930D60"/>
    <w:rsid w:val="00931A9F"/>
    <w:rsid w:val="00934FB4"/>
    <w:rsid w:val="009358C3"/>
    <w:rsid w:val="009361C3"/>
    <w:rsid w:val="0093631A"/>
    <w:rsid w:val="00940C69"/>
    <w:rsid w:val="009430E6"/>
    <w:rsid w:val="00950C08"/>
    <w:rsid w:val="009534D6"/>
    <w:rsid w:val="0095371E"/>
    <w:rsid w:val="00954976"/>
    <w:rsid w:val="00963220"/>
    <w:rsid w:val="00963935"/>
    <w:rsid w:val="00966074"/>
    <w:rsid w:val="009677B0"/>
    <w:rsid w:val="00970057"/>
    <w:rsid w:val="00970B79"/>
    <w:rsid w:val="00973032"/>
    <w:rsid w:val="00980FE3"/>
    <w:rsid w:val="00983F84"/>
    <w:rsid w:val="00984BEB"/>
    <w:rsid w:val="009911E6"/>
    <w:rsid w:val="00991914"/>
    <w:rsid w:val="00994AB0"/>
    <w:rsid w:val="009A125A"/>
    <w:rsid w:val="009B00E2"/>
    <w:rsid w:val="009B2CE2"/>
    <w:rsid w:val="009B446A"/>
    <w:rsid w:val="009B6B71"/>
    <w:rsid w:val="009C28E0"/>
    <w:rsid w:val="009C44F0"/>
    <w:rsid w:val="009C741F"/>
    <w:rsid w:val="009D45B2"/>
    <w:rsid w:val="009E14D0"/>
    <w:rsid w:val="009E33B2"/>
    <w:rsid w:val="009F280E"/>
    <w:rsid w:val="009F40FA"/>
    <w:rsid w:val="009F6552"/>
    <w:rsid w:val="00A016B6"/>
    <w:rsid w:val="00A02C66"/>
    <w:rsid w:val="00A11D36"/>
    <w:rsid w:val="00A1318B"/>
    <w:rsid w:val="00A14367"/>
    <w:rsid w:val="00A16C94"/>
    <w:rsid w:val="00A22717"/>
    <w:rsid w:val="00A35B65"/>
    <w:rsid w:val="00A41D7C"/>
    <w:rsid w:val="00A420E1"/>
    <w:rsid w:val="00A43061"/>
    <w:rsid w:val="00A43BCF"/>
    <w:rsid w:val="00A443DF"/>
    <w:rsid w:val="00A45041"/>
    <w:rsid w:val="00A45AB5"/>
    <w:rsid w:val="00A5331D"/>
    <w:rsid w:val="00A53733"/>
    <w:rsid w:val="00A56CB9"/>
    <w:rsid w:val="00A57515"/>
    <w:rsid w:val="00A61136"/>
    <w:rsid w:val="00A61D5A"/>
    <w:rsid w:val="00A6278C"/>
    <w:rsid w:val="00A651C7"/>
    <w:rsid w:val="00A67AB2"/>
    <w:rsid w:val="00A705B9"/>
    <w:rsid w:val="00A70ED6"/>
    <w:rsid w:val="00A72132"/>
    <w:rsid w:val="00A73B08"/>
    <w:rsid w:val="00A7592E"/>
    <w:rsid w:val="00A77DB4"/>
    <w:rsid w:val="00A839B5"/>
    <w:rsid w:val="00A83A63"/>
    <w:rsid w:val="00A85FAA"/>
    <w:rsid w:val="00A8780A"/>
    <w:rsid w:val="00A9204A"/>
    <w:rsid w:val="00A93594"/>
    <w:rsid w:val="00A93B95"/>
    <w:rsid w:val="00A9461B"/>
    <w:rsid w:val="00A96A1C"/>
    <w:rsid w:val="00AA1103"/>
    <w:rsid w:val="00AA6A8D"/>
    <w:rsid w:val="00AA7E3F"/>
    <w:rsid w:val="00AB0AFC"/>
    <w:rsid w:val="00AB342C"/>
    <w:rsid w:val="00AB6345"/>
    <w:rsid w:val="00AB6E4C"/>
    <w:rsid w:val="00AC0D2F"/>
    <w:rsid w:val="00AC20B4"/>
    <w:rsid w:val="00AC2529"/>
    <w:rsid w:val="00AC4198"/>
    <w:rsid w:val="00AC4B65"/>
    <w:rsid w:val="00AC6943"/>
    <w:rsid w:val="00AC70D6"/>
    <w:rsid w:val="00AC71D5"/>
    <w:rsid w:val="00AC775C"/>
    <w:rsid w:val="00AC79DD"/>
    <w:rsid w:val="00AD09EE"/>
    <w:rsid w:val="00AD2548"/>
    <w:rsid w:val="00AD4274"/>
    <w:rsid w:val="00AD4A21"/>
    <w:rsid w:val="00AD69D8"/>
    <w:rsid w:val="00AE7A00"/>
    <w:rsid w:val="00AF3494"/>
    <w:rsid w:val="00AF5A03"/>
    <w:rsid w:val="00AF765E"/>
    <w:rsid w:val="00B00BFB"/>
    <w:rsid w:val="00B01F69"/>
    <w:rsid w:val="00B03FB4"/>
    <w:rsid w:val="00B05DC3"/>
    <w:rsid w:val="00B0707F"/>
    <w:rsid w:val="00B07EEC"/>
    <w:rsid w:val="00B10B9A"/>
    <w:rsid w:val="00B10C90"/>
    <w:rsid w:val="00B1200A"/>
    <w:rsid w:val="00B1519E"/>
    <w:rsid w:val="00B3002B"/>
    <w:rsid w:val="00B32821"/>
    <w:rsid w:val="00B340C8"/>
    <w:rsid w:val="00B36D95"/>
    <w:rsid w:val="00B42FB5"/>
    <w:rsid w:val="00B44605"/>
    <w:rsid w:val="00B5230C"/>
    <w:rsid w:val="00B52665"/>
    <w:rsid w:val="00B526E8"/>
    <w:rsid w:val="00B6060C"/>
    <w:rsid w:val="00B6218B"/>
    <w:rsid w:val="00B65F14"/>
    <w:rsid w:val="00B70C0A"/>
    <w:rsid w:val="00B72AE2"/>
    <w:rsid w:val="00B73137"/>
    <w:rsid w:val="00B81815"/>
    <w:rsid w:val="00B82A97"/>
    <w:rsid w:val="00B8302A"/>
    <w:rsid w:val="00B8449D"/>
    <w:rsid w:val="00B867FB"/>
    <w:rsid w:val="00B87775"/>
    <w:rsid w:val="00B93BBC"/>
    <w:rsid w:val="00B9439A"/>
    <w:rsid w:val="00B952AF"/>
    <w:rsid w:val="00B9568B"/>
    <w:rsid w:val="00B968AB"/>
    <w:rsid w:val="00BA0A9C"/>
    <w:rsid w:val="00BA516F"/>
    <w:rsid w:val="00BA76A8"/>
    <w:rsid w:val="00BB05E1"/>
    <w:rsid w:val="00BB0607"/>
    <w:rsid w:val="00BB0C1A"/>
    <w:rsid w:val="00BB0F82"/>
    <w:rsid w:val="00BB0FDE"/>
    <w:rsid w:val="00BB1459"/>
    <w:rsid w:val="00BB239C"/>
    <w:rsid w:val="00BB32D8"/>
    <w:rsid w:val="00BB42E6"/>
    <w:rsid w:val="00BB4FA8"/>
    <w:rsid w:val="00BC0DF6"/>
    <w:rsid w:val="00BC1D8D"/>
    <w:rsid w:val="00BC25FF"/>
    <w:rsid w:val="00BC28E9"/>
    <w:rsid w:val="00BC3803"/>
    <w:rsid w:val="00BC522B"/>
    <w:rsid w:val="00BC5F14"/>
    <w:rsid w:val="00BD52D7"/>
    <w:rsid w:val="00BE1D99"/>
    <w:rsid w:val="00BE4647"/>
    <w:rsid w:val="00BE7A37"/>
    <w:rsid w:val="00BF6267"/>
    <w:rsid w:val="00BF6892"/>
    <w:rsid w:val="00C00C55"/>
    <w:rsid w:val="00C00EA7"/>
    <w:rsid w:val="00C01FB4"/>
    <w:rsid w:val="00C03974"/>
    <w:rsid w:val="00C03AA4"/>
    <w:rsid w:val="00C04843"/>
    <w:rsid w:val="00C05597"/>
    <w:rsid w:val="00C116E2"/>
    <w:rsid w:val="00C1453F"/>
    <w:rsid w:val="00C17C15"/>
    <w:rsid w:val="00C20EF0"/>
    <w:rsid w:val="00C236FE"/>
    <w:rsid w:val="00C23E30"/>
    <w:rsid w:val="00C272CE"/>
    <w:rsid w:val="00C31CE3"/>
    <w:rsid w:val="00C321EF"/>
    <w:rsid w:val="00C36ABC"/>
    <w:rsid w:val="00C36BBC"/>
    <w:rsid w:val="00C3716B"/>
    <w:rsid w:val="00C411AB"/>
    <w:rsid w:val="00C415CB"/>
    <w:rsid w:val="00C4407E"/>
    <w:rsid w:val="00C44CA8"/>
    <w:rsid w:val="00C46012"/>
    <w:rsid w:val="00C51190"/>
    <w:rsid w:val="00C51384"/>
    <w:rsid w:val="00C53163"/>
    <w:rsid w:val="00C56B91"/>
    <w:rsid w:val="00C6560B"/>
    <w:rsid w:val="00C72A8B"/>
    <w:rsid w:val="00C733B2"/>
    <w:rsid w:val="00C757CC"/>
    <w:rsid w:val="00C775F1"/>
    <w:rsid w:val="00C80D04"/>
    <w:rsid w:val="00C81837"/>
    <w:rsid w:val="00C81878"/>
    <w:rsid w:val="00C835AE"/>
    <w:rsid w:val="00C86BA0"/>
    <w:rsid w:val="00C876F7"/>
    <w:rsid w:val="00C95691"/>
    <w:rsid w:val="00C97BFA"/>
    <w:rsid w:val="00CA60F3"/>
    <w:rsid w:val="00CB0AB4"/>
    <w:rsid w:val="00CB5386"/>
    <w:rsid w:val="00CB5DA5"/>
    <w:rsid w:val="00CC055B"/>
    <w:rsid w:val="00CC0B1A"/>
    <w:rsid w:val="00CC1321"/>
    <w:rsid w:val="00CC5428"/>
    <w:rsid w:val="00CD7E47"/>
    <w:rsid w:val="00CE1FA8"/>
    <w:rsid w:val="00CE7F13"/>
    <w:rsid w:val="00CF4459"/>
    <w:rsid w:val="00CF4C87"/>
    <w:rsid w:val="00CF7CB3"/>
    <w:rsid w:val="00D00AE7"/>
    <w:rsid w:val="00D03A61"/>
    <w:rsid w:val="00D0474B"/>
    <w:rsid w:val="00D05B1D"/>
    <w:rsid w:val="00D10249"/>
    <w:rsid w:val="00D108DE"/>
    <w:rsid w:val="00D1225A"/>
    <w:rsid w:val="00D12F4A"/>
    <w:rsid w:val="00D13EF7"/>
    <w:rsid w:val="00D1495D"/>
    <w:rsid w:val="00D15949"/>
    <w:rsid w:val="00D16A9F"/>
    <w:rsid w:val="00D2287A"/>
    <w:rsid w:val="00D2456A"/>
    <w:rsid w:val="00D248E1"/>
    <w:rsid w:val="00D31802"/>
    <w:rsid w:val="00D35578"/>
    <w:rsid w:val="00D404AF"/>
    <w:rsid w:val="00D40A0E"/>
    <w:rsid w:val="00D46EFA"/>
    <w:rsid w:val="00D508DB"/>
    <w:rsid w:val="00D54698"/>
    <w:rsid w:val="00D60004"/>
    <w:rsid w:val="00D60750"/>
    <w:rsid w:val="00D61ECA"/>
    <w:rsid w:val="00D62089"/>
    <w:rsid w:val="00D645A9"/>
    <w:rsid w:val="00D67544"/>
    <w:rsid w:val="00D70977"/>
    <w:rsid w:val="00D70E8B"/>
    <w:rsid w:val="00D748AD"/>
    <w:rsid w:val="00D754F8"/>
    <w:rsid w:val="00D759C4"/>
    <w:rsid w:val="00D76C08"/>
    <w:rsid w:val="00D815FC"/>
    <w:rsid w:val="00D85DC8"/>
    <w:rsid w:val="00D85F9D"/>
    <w:rsid w:val="00D9335F"/>
    <w:rsid w:val="00D95E41"/>
    <w:rsid w:val="00DA08ED"/>
    <w:rsid w:val="00DA1A89"/>
    <w:rsid w:val="00DA4A69"/>
    <w:rsid w:val="00DA5B65"/>
    <w:rsid w:val="00DA636A"/>
    <w:rsid w:val="00DA7373"/>
    <w:rsid w:val="00DB0927"/>
    <w:rsid w:val="00DB20A1"/>
    <w:rsid w:val="00DC29B2"/>
    <w:rsid w:val="00DC3E8F"/>
    <w:rsid w:val="00DC5BB7"/>
    <w:rsid w:val="00DC7288"/>
    <w:rsid w:val="00DC7B47"/>
    <w:rsid w:val="00DD001B"/>
    <w:rsid w:val="00DD3198"/>
    <w:rsid w:val="00DD3619"/>
    <w:rsid w:val="00DD6668"/>
    <w:rsid w:val="00DE1A41"/>
    <w:rsid w:val="00DE2954"/>
    <w:rsid w:val="00DE359F"/>
    <w:rsid w:val="00DE4FEF"/>
    <w:rsid w:val="00DE5493"/>
    <w:rsid w:val="00DE55DF"/>
    <w:rsid w:val="00DE580D"/>
    <w:rsid w:val="00DE6E1F"/>
    <w:rsid w:val="00DF24A6"/>
    <w:rsid w:val="00DF3318"/>
    <w:rsid w:val="00DF58F4"/>
    <w:rsid w:val="00DF6367"/>
    <w:rsid w:val="00DF6F32"/>
    <w:rsid w:val="00E00E50"/>
    <w:rsid w:val="00E02211"/>
    <w:rsid w:val="00E0247F"/>
    <w:rsid w:val="00E0384C"/>
    <w:rsid w:val="00E05925"/>
    <w:rsid w:val="00E059A5"/>
    <w:rsid w:val="00E05BB0"/>
    <w:rsid w:val="00E06281"/>
    <w:rsid w:val="00E06EE6"/>
    <w:rsid w:val="00E139B2"/>
    <w:rsid w:val="00E15C59"/>
    <w:rsid w:val="00E17496"/>
    <w:rsid w:val="00E21BA7"/>
    <w:rsid w:val="00E21F54"/>
    <w:rsid w:val="00E2312D"/>
    <w:rsid w:val="00E25259"/>
    <w:rsid w:val="00E26E78"/>
    <w:rsid w:val="00E307B9"/>
    <w:rsid w:val="00E40625"/>
    <w:rsid w:val="00E425A2"/>
    <w:rsid w:val="00E42C08"/>
    <w:rsid w:val="00E4504F"/>
    <w:rsid w:val="00E478E7"/>
    <w:rsid w:val="00E50488"/>
    <w:rsid w:val="00E50F87"/>
    <w:rsid w:val="00E53D78"/>
    <w:rsid w:val="00E55003"/>
    <w:rsid w:val="00E5538C"/>
    <w:rsid w:val="00E62061"/>
    <w:rsid w:val="00E6251A"/>
    <w:rsid w:val="00E62542"/>
    <w:rsid w:val="00E62C02"/>
    <w:rsid w:val="00E6545A"/>
    <w:rsid w:val="00E65723"/>
    <w:rsid w:val="00E65C37"/>
    <w:rsid w:val="00E666A1"/>
    <w:rsid w:val="00E71650"/>
    <w:rsid w:val="00E753B8"/>
    <w:rsid w:val="00E8003E"/>
    <w:rsid w:val="00E8235D"/>
    <w:rsid w:val="00E82914"/>
    <w:rsid w:val="00E83583"/>
    <w:rsid w:val="00E840C1"/>
    <w:rsid w:val="00E8464A"/>
    <w:rsid w:val="00E84E90"/>
    <w:rsid w:val="00E855F9"/>
    <w:rsid w:val="00E877F6"/>
    <w:rsid w:val="00E87948"/>
    <w:rsid w:val="00E91C3E"/>
    <w:rsid w:val="00E92BD3"/>
    <w:rsid w:val="00EA01D9"/>
    <w:rsid w:val="00EA33C0"/>
    <w:rsid w:val="00EA3F2B"/>
    <w:rsid w:val="00EA4C5B"/>
    <w:rsid w:val="00EA61F5"/>
    <w:rsid w:val="00EB0DEF"/>
    <w:rsid w:val="00EB0F67"/>
    <w:rsid w:val="00EB1536"/>
    <w:rsid w:val="00EB2A63"/>
    <w:rsid w:val="00EB3BF1"/>
    <w:rsid w:val="00EB7099"/>
    <w:rsid w:val="00EC4A05"/>
    <w:rsid w:val="00EC51CA"/>
    <w:rsid w:val="00ED15D6"/>
    <w:rsid w:val="00ED2DA7"/>
    <w:rsid w:val="00ED45BF"/>
    <w:rsid w:val="00ED5465"/>
    <w:rsid w:val="00ED77BF"/>
    <w:rsid w:val="00EE060F"/>
    <w:rsid w:val="00EE38CF"/>
    <w:rsid w:val="00EE3E02"/>
    <w:rsid w:val="00EE6575"/>
    <w:rsid w:val="00EF6655"/>
    <w:rsid w:val="00EF6A5B"/>
    <w:rsid w:val="00F05946"/>
    <w:rsid w:val="00F11390"/>
    <w:rsid w:val="00F1477A"/>
    <w:rsid w:val="00F149B7"/>
    <w:rsid w:val="00F15280"/>
    <w:rsid w:val="00F167A6"/>
    <w:rsid w:val="00F20A6F"/>
    <w:rsid w:val="00F23AEC"/>
    <w:rsid w:val="00F2476D"/>
    <w:rsid w:val="00F30C39"/>
    <w:rsid w:val="00F34829"/>
    <w:rsid w:val="00F409EC"/>
    <w:rsid w:val="00F4473C"/>
    <w:rsid w:val="00F46DCE"/>
    <w:rsid w:val="00F51244"/>
    <w:rsid w:val="00F515AC"/>
    <w:rsid w:val="00F51BF4"/>
    <w:rsid w:val="00F541DE"/>
    <w:rsid w:val="00F6086F"/>
    <w:rsid w:val="00F60F5C"/>
    <w:rsid w:val="00F61332"/>
    <w:rsid w:val="00F62D17"/>
    <w:rsid w:val="00F6748F"/>
    <w:rsid w:val="00F80882"/>
    <w:rsid w:val="00F86963"/>
    <w:rsid w:val="00F8733D"/>
    <w:rsid w:val="00F87873"/>
    <w:rsid w:val="00F90DDA"/>
    <w:rsid w:val="00F94969"/>
    <w:rsid w:val="00F95FD9"/>
    <w:rsid w:val="00FB0728"/>
    <w:rsid w:val="00FB2F13"/>
    <w:rsid w:val="00FB59DD"/>
    <w:rsid w:val="00FB5CA9"/>
    <w:rsid w:val="00FC17EF"/>
    <w:rsid w:val="00FC2C6B"/>
    <w:rsid w:val="00FC4DD7"/>
    <w:rsid w:val="00FE0667"/>
    <w:rsid w:val="00FE1247"/>
    <w:rsid w:val="00FE2506"/>
    <w:rsid w:val="00FE61ED"/>
    <w:rsid w:val="00FE698E"/>
    <w:rsid w:val="00FF1CAB"/>
    <w:rsid w:val="00FF1E26"/>
    <w:rsid w:val="00FF3763"/>
    <w:rsid w:val="2C8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54F8C"/>
  <w15:docId w15:val="{58AF3F68-C974-4125-A121-933645CA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4F2"/>
    <w:rPr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104F2"/>
    <w:pPr>
      <w:keepNext/>
      <w:jc w:val="center"/>
      <w:outlineLvl w:val="0"/>
    </w:pPr>
    <w:rPr>
      <w:i/>
      <w:iCs/>
      <w:sz w:val="48"/>
      <w:u w:val="single"/>
    </w:rPr>
  </w:style>
  <w:style w:type="paragraph" w:styleId="Overskrift2">
    <w:name w:val="heading 2"/>
    <w:basedOn w:val="Normal"/>
    <w:next w:val="Normal"/>
    <w:link w:val="Overskrift2Tegn"/>
    <w:qFormat/>
    <w:rsid w:val="001104F2"/>
    <w:pPr>
      <w:keepNext/>
      <w:jc w:val="center"/>
      <w:outlineLvl w:val="1"/>
    </w:pPr>
    <w:rPr>
      <w:i/>
      <w:iCs/>
      <w:sz w:val="40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1104F2"/>
    <w:pPr>
      <w:keepNext/>
      <w:jc w:val="center"/>
      <w:outlineLvl w:val="3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E2954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07EE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07EEC"/>
    <w:rPr>
      <w:rFonts w:ascii="Tahoma" w:hAnsi="Tahoma" w:cs="Tahoma"/>
      <w:sz w:val="16"/>
      <w:szCs w:val="16"/>
      <w:lang w:eastAsia="da-DK"/>
    </w:rPr>
  </w:style>
  <w:style w:type="paragraph" w:styleId="Ingenafstand">
    <w:name w:val="No Spacing"/>
    <w:uiPriority w:val="1"/>
    <w:qFormat/>
    <w:rsid w:val="00B526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930D60"/>
    <w:rPr>
      <w:i/>
      <w:iCs/>
      <w:sz w:val="48"/>
      <w:szCs w:val="24"/>
      <w:u w:val="single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30D60"/>
    <w:rPr>
      <w:i/>
      <w:iCs/>
      <w:sz w:val="40"/>
      <w:szCs w:val="24"/>
      <w:u w:val="single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930D60"/>
    <w:rPr>
      <w:sz w:val="24"/>
      <w:szCs w:val="24"/>
      <w:u w:val="single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D75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juco@hellestruplund.dk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Julia Conradi</cp:lastModifiedBy>
  <cp:revision>3</cp:revision>
  <dcterms:created xsi:type="dcterms:W3CDTF">2020-07-15T10:39:00Z</dcterms:created>
  <dcterms:modified xsi:type="dcterms:W3CDTF">2020-07-15T10:40:00Z</dcterms:modified>
</cp:coreProperties>
</file>